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00" w:rsidRPr="005D5D00" w:rsidRDefault="005D5D00" w:rsidP="005D5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D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D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Wojewódzki Dom Kultury w Rzeszowie zaprasza </w:t>
      </w:r>
      <w:r w:rsidRPr="005D5D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kluby i grupy fotograficzne działające na Podkarpaciu</w:t>
      </w:r>
      <w:r w:rsidRPr="005D5D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D5D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D5D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do udziału w XVI Podkarpackich Konfrontacjach Fotograficznych </w:t>
      </w:r>
      <w:r w:rsidRPr="005D5D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5D5D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organizowanych pod patronatem</w:t>
      </w:r>
      <w:r w:rsidRPr="005D5D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D5D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Fotoklubu RP i Marszałka Województwa Podkarpackiego.</w:t>
      </w:r>
      <w:r w:rsidRPr="005D5D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D5D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Ekspozycja z udziałem fotografików naszego regionu zaprezentuje </w:t>
      </w:r>
      <w:r w:rsidRPr="005D5D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dorobek twórczy Podkarpacia a Konfrontacje będą doskonałą okazją</w:t>
      </w:r>
      <w:r w:rsidRPr="005D5D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porównania umiejętności artystów fotografii i miłośników tej dyscypliny sztuki. </w:t>
      </w:r>
    </w:p>
    <w:p w:rsidR="005D5D00" w:rsidRPr="005D5D00" w:rsidRDefault="005D5D00" w:rsidP="005D5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D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Informujemy, że podpisane prace fotograficzne lub gotowe i zmontowane</w:t>
      </w:r>
      <w:r w:rsidRPr="005D5D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plansze wystawiennicze należy dostarczyć </w:t>
      </w:r>
      <w:r w:rsidRPr="005D5D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 30 kwietnia 2018 r.</w:t>
      </w:r>
      <w:r w:rsidRPr="005D5D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D5D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5D5D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adres WDK w Rzeszowie z informacją opisującą działalność grupy.</w:t>
      </w:r>
      <w:r w:rsidRPr="005D5D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D5D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5D5D00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Fotografie mogą być wykonane w dowolnej technice i na dowolny temat </w:t>
      </w:r>
      <w:r w:rsidRPr="005D5D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D5D00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a dla grup prezentujących swoje prace przeznaczono miejsce </w:t>
      </w:r>
      <w:r w:rsidRPr="005D5D00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br/>
        <w:t xml:space="preserve">na 6 lub 8 planszach formatu 70 x 100 </w:t>
      </w:r>
      <w:proofErr w:type="spellStart"/>
      <w:r w:rsidRPr="005D5D00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cm</w:t>
      </w:r>
      <w:proofErr w:type="spellEnd"/>
      <w:r w:rsidRPr="005D5D00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.</w:t>
      </w:r>
      <w:r w:rsidRPr="005D5D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D00">
        <w:rPr>
          <w:rFonts w:ascii="Arial" w:eastAsia="Times New Roman" w:hAnsi="Arial" w:cs="Arial"/>
          <w:sz w:val="24"/>
          <w:szCs w:val="24"/>
          <w:lang w:eastAsia="pl-PL"/>
        </w:rPr>
        <w:t xml:space="preserve">Tradycyjnie już, najlepsze klubowe zestawy zdjęciowe uhonorowane zostaną </w:t>
      </w:r>
      <w:r w:rsidRPr="005D5D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D00">
        <w:rPr>
          <w:rFonts w:ascii="Arial" w:eastAsia="Times New Roman" w:hAnsi="Arial" w:cs="Arial"/>
          <w:sz w:val="24"/>
          <w:szCs w:val="24"/>
          <w:lang w:eastAsia="pl-PL"/>
        </w:rPr>
        <w:t>nagrodami pieniężnymi ufundowanymi przez Dyrektora WDK.</w:t>
      </w:r>
      <w:r w:rsidRPr="005D5D0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D5D0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D5D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Wernisaż odbędzie się 10 maja 2018 r. </w:t>
      </w:r>
      <w:r w:rsidRPr="005D5D00">
        <w:rPr>
          <w:rFonts w:ascii="Arial" w:eastAsia="Times New Roman" w:hAnsi="Arial" w:cs="Arial"/>
          <w:sz w:val="24"/>
          <w:szCs w:val="24"/>
          <w:lang w:eastAsia="pl-PL"/>
        </w:rPr>
        <w:t xml:space="preserve">(czwartek) </w:t>
      </w:r>
      <w:r w:rsidRPr="005D5D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godz. 17:30</w:t>
      </w:r>
      <w:r w:rsidRPr="005D5D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D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 ekspozycja będzie czynna w Galerii WDK do 27 maja 2018 r.</w:t>
      </w:r>
      <w:r w:rsidRPr="005D5D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</w:p>
    <w:p w:rsidR="005D5D00" w:rsidRPr="005D5D00" w:rsidRDefault="005D5D00" w:rsidP="005D5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4762500" cy="3381375"/>
            <wp:effectExtent l="19050" t="0" r="0" b="0"/>
            <wp:docPr id="2" name="Obraz 2" descr="http://www.wdk.podkarpackie.pl/images/stories/2018/PKF-2018-Patronat-FRP-mn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dk.podkarpackie.pl/images/stories/2018/PKF-2018-Patronat-FRP-mn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62C" w:rsidRDefault="000A062C"/>
    <w:sectPr w:rsidR="000A062C" w:rsidSect="000A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5D00"/>
    <w:rsid w:val="000A062C"/>
    <w:rsid w:val="005D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D5D00"/>
    <w:rPr>
      <w:b/>
      <w:bCs/>
    </w:rPr>
  </w:style>
  <w:style w:type="character" w:customStyle="1" w:styleId="4n-j">
    <w:name w:val="4n-j"/>
    <w:basedOn w:val="Domylnaczcionkaakapitu"/>
    <w:rsid w:val="005D5D00"/>
  </w:style>
  <w:style w:type="paragraph" w:styleId="NormalnyWeb">
    <w:name w:val="Normal (Web)"/>
    <w:basedOn w:val="Normalny"/>
    <w:uiPriority w:val="99"/>
    <w:semiHidden/>
    <w:unhideWhenUsed/>
    <w:rsid w:val="005D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D5D0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D5D0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wdk.podkarpackie.pl/images/stories/2018/PKF-2018-Patronat-FRP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Panek</dc:creator>
  <cp:keywords/>
  <dc:description/>
  <cp:lastModifiedBy>Anna Panek</cp:lastModifiedBy>
  <cp:revision>2</cp:revision>
  <dcterms:created xsi:type="dcterms:W3CDTF">2018-04-11T19:44:00Z</dcterms:created>
  <dcterms:modified xsi:type="dcterms:W3CDTF">2018-04-11T19:45:00Z</dcterms:modified>
</cp:coreProperties>
</file>